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A7F3" w14:textId="211E48B3" w:rsidR="00AE478F" w:rsidRPr="0042340C" w:rsidRDefault="00AE478F" w:rsidP="00FA0753">
      <w:pPr>
        <w:spacing w:after="60" w:line="276" w:lineRule="auto"/>
        <w:ind w:left="0" w:firstLine="0"/>
        <w:jc w:val="right"/>
        <w:rPr>
          <w:rFonts w:ascii="Times New Roman" w:eastAsia="Calibri" w:hAnsi="Times New Roman" w:cs="Times New Roman"/>
          <w:b/>
          <w:color w:val="auto"/>
          <w:kern w:val="0"/>
          <w:sz w:val="22"/>
          <w:lang w:val="pl-PL"/>
          <w14:ligatures w14:val="none"/>
        </w:rPr>
      </w:pPr>
      <w:r w:rsidRPr="0042340C">
        <w:rPr>
          <w:rFonts w:ascii="Times New Roman" w:eastAsia="Calibri" w:hAnsi="Times New Roman" w:cs="Times New Roman"/>
          <w:b/>
          <w:color w:val="auto"/>
          <w:kern w:val="0"/>
          <w:sz w:val="22"/>
          <w:lang w:val="pl-PL"/>
          <w14:ligatures w14:val="none"/>
        </w:rPr>
        <w:t>Załącznik nr 2</w:t>
      </w:r>
    </w:p>
    <w:p w14:paraId="78EA0D3C" w14:textId="77777777" w:rsidR="00AE478F" w:rsidRPr="0042340C" w:rsidRDefault="00AE478F" w:rsidP="00AE478F">
      <w:pPr>
        <w:spacing w:after="20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kern w:val="0"/>
          <w:sz w:val="22"/>
          <w:lang w:val="pl-PL"/>
          <w14:ligatures w14:val="none"/>
        </w:rPr>
      </w:pPr>
      <w:r w:rsidRPr="0042340C">
        <w:rPr>
          <w:rFonts w:ascii="Times New Roman" w:eastAsia="Calibri" w:hAnsi="Times New Roman" w:cs="Times New Roman"/>
          <w:color w:val="auto"/>
          <w:kern w:val="0"/>
          <w:sz w:val="22"/>
          <w:lang w:val="pl-PL"/>
          <w14:ligatures w14:val="none"/>
        </w:rPr>
        <w:t>………</w:t>
      </w:r>
      <w:proofErr w:type="gramStart"/>
      <w:r w:rsidRPr="0042340C">
        <w:rPr>
          <w:rFonts w:ascii="Times New Roman" w:eastAsia="Calibri" w:hAnsi="Times New Roman" w:cs="Times New Roman"/>
          <w:color w:val="auto"/>
          <w:kern w:val="0"/>
          <w:sz w:val="22"/>
          <w:lang w:val="pl-PL"/>
          <w14:ligatures w14:val="none"/>
        </w:rPr>
        <w:t>…….</w:t>
      </w:r>
      <w:proofErr w:type="gramEnd"/>
      <w:r w:rsidRPr="0042340C">
        <w:rPr>
          <w:rFonts w:ascii="Times New Roman" w:eastAsia="Calibri" w:hAnsi="Times New Roman" w:cs="Times New Roman"/>
          <w:color w:val="auto"/>
          <w:kern w:val="0"/>
          <w:sz w:val="22"/>
          <w:lang w:val="pl-PL"/>
          <w14:ligatures w14:val="none"/>
        </w:rPr>
        <w:t>,dnia …………………r.</w:t>
      </w:r>
    </w:p>
    <w:p w14:paraId="460AAF95" w14:textId="77777777" w:rsidR="00AE478F" w:rsidRPr="0042340C" w:rsidRDefault="00AE478F" w:rsidP="00FA0753">
      <w:pPr>
        <w:spacing w:after="60" w:line="276" w:lineRule="auto"/>
        <w:ind w:left="0" w:firstLine="0"/>
        <w:jc w:val="left"/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</w:pPr>
      <w:r w:rsidRPr="0042340C">
        <w:rPr>
          <w:rFonts w:ascii="Times New Roman" w:eastAsia="Calibri" w:hAnsi="Times New Roman" w:cs="Times New Roman"/>
          <w:b/>
          <w:bCs/>
          <w:color w:val="auto"/>
          <w:kern w:val="0"/>
          <w:sz w:val="20"/>
          <w:szCs w:val="20"/>
          <w:lang w:val="pl-PL"/>
          <w14:ligatures w14:val="none"/>
        </w:rPr>
        <w:t>Wykonawca:</w:t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br/>
        <w:t>_______________________________</w:t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br/>
        <w:t>_______________________________</w:t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br/>
      </w:r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t>(pełna nazwa/firma, adres, w zależności</w:t>
      </w:r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br/>
        <w:t>od podmiotu: NIP/PESEL, KRS/</w:t>
      </w:r>
      <w:proofErr w:type="spellStart"/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t>CEiDG</w:t>
      </w:r>
      <w:proofErr w:type="spellEnd"/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t>)</w:t>
      </w:r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br/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t>reprezentowany przez:</w:t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br/>
        <w:t>_______________________________</w:t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br/>
        <w:t>_______________________________</w:t>
      </w:r>
      <w:r w:rsidRPr="0042340C">
        <w:rPr>
          <w:rFonts w:ascii="Times New Roman" w:eastAsia="Calibri" w:hAnsi="Times New Roman" w:cs="Times New Roman"/>
          <w:color w:val="auto"/>
          <w:kern w:val="0"/>
          <w:sz w:val="20"/>
          <w:szCs w:val="20"/>
          <w:lang w:val="pl-PL"/>
          <w14:ligatures w14:val="none"/>
        </w:rPr>
        <w:br/>
      </w:r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t>(imię, nazwisko, stanowisko/podstawa</w:t>
      </w:r>
      <w:r w:rsidRPr="0042340C">
        <w:rPr>
          <w:rFonts w:ascii="Times New Roman" w:eastAsia="Calibri" w:hAnsi="Times New Roman" w:cs="Times New Roman"/>
          <w:color w:val="auto"/>
          <w:kern w:val="0"/>
          <w:sz w:val="16"/>
          <w:szCs w:val="16"/>
          <w:lang w:val="pl-PL"/>
          <w14:ligatures w14:val="none"/>
        </w:rPr>
        <w:br/>
        <w:t>do reprezentacji)</w:t>
      </w:r>
    </w:p>
    <w:p w14:paraId="5D361A1C" w14:textId="77777777" w:rsidR="007B0775" w:rsidRDefault="007B0775" w:rsidP="006B38B9">
      <w:pPr>
        <w:spacing w:before="120" w:after="60" w:line="276" w:lineRule="auto"/>
        <w:ind w:left="0" w:right="38" w:firstLine="0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bookmarkStart w:id="0" w:name="_Hlk153979982"/>
      <w:bookmarkStart w:id="1" w:name="_Hlk153978601"/>
    </w:p>
    <w:p w14:paraId="209CEA26" w14:textId="35CEE50E" w:rsidR="001937AB" w:rsidRPr="0042340C" w:rsidRDefault="003979F0" w:rsidP="006B38B9">
      <w:pPr>
        <w:spacing w:before="120" w:after="60" w:line="276" w:lineRule="auto"/>
        <w:ind w:left="0" w:right="38" w:firstLine="0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r w:rsidRPr="0042340C">
        <w:rPr>
          <w:rFonts w:ascii="Times New Roman" w:hAnsi="Times New Roman" w:cs="Times New Roman"/>
          <w:b/>
          <w:bCs/>
          <w:sz w:val="22"/>
          <w:lang w:val="pl-PL"/>
        </w:rPr>
        <w:t>OŚWIADCZENI</w:t>
      </w:r>
      <w:r w:rsidR="002A5157" w:rsidRPr="0042340C">
        <w:rPr>
          <w:rFonts w:ascii="Times New Roman" w:hAnsi="Times New Roman" w:cs="Times New Roman"/>
          <w:b/>
          <w:bCs/>
          <w:sz w:val="22"/>
          <w:lang w:val="pl-PL"/>
        </w:rPr>
        <w:t>E</w:t>
      </w:r>
      <w:r w:rsidRPr="0042340C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  <w:r w:rsidR="0081767E" w:rsidRPr="0042340C">
        <w:rPr>
          <w:rFonts w:ascii="Times New Roman" w:hAnsi="Times New Roman" w:cs="Times New Roman"/>
          <w:b/>
          <w:bCs/>
          <w:sz w:val="22"/>
          <w:lang w:val="pl-PL"/>
        </w:rPr>
        <w:t xml:space="preserve">O BRAKU POWIĄZAŃ </w:t>
      </w:r>
      <w:r w:rsidR="008A72DB" w:rsidRPr="0042340C">
        <w:rPr>
          <w:rFonts w:ascii="Times New Roman" w:hAnsi="Times New Roman" w:cs="Times New Roman"/>
          <w:b/>
          <w:bCs/>
          <w:sz w:val="22"/>
          <w:lang w:val="pl-PL"/>
        </w:rPr>
        <w:t>OSOBOWYCH LUB KAPITAŁOWYCH POMIĘ</w:t>
      </w:r>
      <w:r w:rsidR="0081767E" w:rsidRPr="0042340C">
        <w:rPr>
          <w:rFonts w:ascii="Times New Roman" w:hAnsi="Times New Roman" w:cs="Times New Roman"/>
          <w:b/>
          <w:bCs/>
          <w:sz w:val="22"/>
          <w:lang w:val="pl-PL"/>
        </w:rPr>
        <w:t>DZY WYKONAWCĄ A ZAMAWIAJĄCYM</w:t>
      </w:r>
    </w:p>
    <w:bookmarkEnd w:id="0"/>
    <w:bookmarkEnd w:id="1"/>
    <w:p w14:paraId="089D9B08" w14:textId="3D82A5AD" w:rsidR="0081767E" w:rsidRPr="0042340C" w:rsidRDefault="0081767E" w:rsidP="006B38B9">
      <w:pPr>
        <w:spacing w:after="0" w:line="276" w:lineRule="auto"/>
        <w:ind w:left="0" w:right="39" w:firstLine="18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r w:rsidRPr="0042340C">
        <w:rPr>
          <w:rFonts w:ascii="Times New Roman" w:hAnsi="Times New Roman" w:cs="Times New Roman"/>
          <w:b/>
          <w:bCs/>
          <w:sz w:val="22"/>
          <w:lang w:val="pl-PL"/>
        </w:rPr>
        <w:t>Oświadczenie</w:t>
      </w:r>
    </w:p>
    <w:p w14:paraId="65B14292" w14:textId="6231A65A" w:rsidR="00EC42C1" w:rsidRDefault="008A0762" w:rsidP="009748EE">
      <w:pPr>
        <w:spacing w:before="60" w:after="60" w:line="240" w:lineRule="auto"/>
        <w:ind w:left="0" w:firstLine="0"/>
        <w:rPr>
          <w:rFonts w:ascii="Times New Roman" w:eastAsia="Calibri" w:hAnsi="Times New Roman" w:cs="Times New Roman"/>
          <w:color w:val="auto"/>
          <w:sz w:val="22"/>
          <w:lang w:val="pl-PL"/>
        </w:rPr>
      </w:pPr>
      <w:r w:rsidRPr="004332AA">
        <w:rPr>
          <w:rFonts w:ascii="Times New Roman" w:hAnsi="Times New Roman" w:cs="Times New Roman"/>
          <w:sz w:val="22"/>
          <w:lang w:val="pl-PL"/>
        </w:rPr>
        <w:t xml:space="preserve">w związku z uczestnictwem w postępowaniu ofertowym związanym z projektem </w:t>
      </w:r>
      <w:bookmarkStart w:id="2" w:name="_Hlk146792221"/>
      <w:r w:rsidRPr="004332AA">
        <w:rPr>
          <w:rFonts w:ascii="Times New Roman" w:hAnsi="Times New Roman" w:cs="Times New Roman"/>
          <w:sz w:val="22"/>
          <w:lang w:val="pl-PL"/>
        </w:rPr>
        <w:t>,,</w:t>
      </w:r>
      <w:bookmarkEnd w:id="2"/>
      <w:proofErr w:type="spellStart"/>
      <w:r w:rsidRPr="004332AA">
        <w:rPr>
          <w:rFonts w:ascii="Times New Roman" w:hAnsi="Times New Roman" w:cs="Times New Roman"/>
          <w:b/>
          <w:sz w:val="22"/>
        </w:rPr>
        <w:t>Robotyzacja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r w:rsidRPr="004332AA">
        <w:rPr>
          <w:rFonts w:ascii="Times New Roman" w:hAnsi="Times New Roman" w:cs="Times New Roman"/>
          <w:b/>
          <w:sz w:val="22"/>
        </w:rPr>
        <w:br/>
      </w:r>
      <w:proofErr w:type="spellStart"/>
      <w:r w:rsidRPr="004332AA">
        <w:rPr>
          <w:rFonts w:ascii="Times New Roman" w:hAnsi="Times New Roman" w:cs="Times New Roman"/>
          <w:b/>
          <w:sz w:val="22"/>
        </w:rPr>
        <w:t>i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cyfryzacja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procesów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produkcyjnych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w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zakładzie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Mazowieckiej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Spółki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Mleczarskiej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r w:rsidRPr="004332AA">
        <w:rPr>
          <w:rFonts w:ascii="Times New Roman" w:hAnsi="Times New Roman" w:cs="Times New Roman"/>
          <w:b/>
          <w:sz w:val="22"/>
        </w:rPr>
        <w:br/>
        <w:t xml:space="preserve">w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Makowie</w:t>
      </w:r>
      <w:proofErr w:type="spellEnd"/>
      <w:r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2"/>
        </w:rPr>
        <w:t>Mazowieckim</w:t>
      </w:r>
      <w:proofErr w:type="spellEnd"/>
      <w:r w:rsidRPr="004332AA">
        <w:rPr>
          <w:rFonts w:ascii="Times New Roman" w:hAnsi="Times New Roman" w:cs="Times New Roman"/>
          <w:sz w:val="22"/>
          <w:lang w:val="pl-PL"/>
        </w:rPr>
        <w:t>”</w:t>
      </w:r>
      <w:r>
        <w:rPr>
          <w:rFonts w:ascii="Times New Roman" w:eastAsia="Calibri" w:hAnsi="Times New Roman" w:cs="Times New Roman"/>
          <w:color w:val="auto"/>
          <w:sz w:val="22"/>
          <w:lang w:val="pl-PL"/>
        </w:rPr>
        <w:t xml:space="preserve"> </w:t>
      </w:r>
      <w:r w:rsidR="00EC42C1" w:rsidRPr="004A1602">
        <w:rPr>
          <w:rFonts w:ascii="Times New Roman" w:eastAsia="Calibri" w:hAnsi="Times New Roman" w:cs="Times New Roman"/>
          <w:b/>
          <w:bCs/>
          <w:color w:val="auto"/>
          <w:sz w:val="22"/>
          <w:lang w:val="pl-PL"/>
        </w:rPr>
        <w:t>dofinansowywanego</w:t>
      </w:r>
      <w:r w:rsidR="00EC42C1" w:rsidRPr="00EC42C1">
        <w:rPr>
          <w:rFonts w:ascii="Times New Roman" w:eastAsia="Calibri" w:hAnsi="Times New Roman" w:cs="Times New Roman"/>
          <w:color w:val="auto"/>
          <w:sz w:val="22"/>
          <w:lang w:val="pl-PL"/>
        </w:rPr>
        <w:t xml:space="preserve"> ze środków planu rozwojowego Krajowego Planu Odbudowy i Zwiększania Odporności (</w:t>
      </w:r>
      <w:proofErr w:type="gramStart"/>
      <w:r w:rsidR="00EC42C1" w:rsidRPr="00EC42C1">
        <w:rPr>
          <w:rFonts w:ascii="Times New Roman" w:eastAsia="Calibri" w:hAnsi="Times New Roman" w:cs="Times New Roman"/>
          <w:color w:val="auto"/>
          <w:sz w:val="22"/>
          <w:lang w:val="pl-PL"/>
        </w:rPr>
        <w:t>KPO  )</w:t>
      </w:r>
      <w:proofErr w:type="gramEnd"/>
      <w:r w:rsidR="00EC42C1" w:rsidRPr="00EC42C1">
        <w:rPr>
          <w:rFonts w:ascii="Times New Roman" w:eastAsia="Calibri" w:hAnsi="Times New Roman" w:cs="Times New Roman"/>
          <w:color w:val="auto"/>
          <w:sz w:val="22"/>
          <w:lang w:val="pl-PL"/>
        </w:rPr>
        <w:t>.</w:t>
      </w:r>
    </w:p>
    <w:p w14:paraId="7AEE002D" w14:textId="77777777" w:rsidR="008A0762" w:rsidRDefault="008A0762" w:rsidP="009748EE">
      <w:pPr>
        <w:spacing w:before="60" w:after="60" w:line="240" w:lineRule="auto"/>
        <w:ind w:left="0" w:firstLine="0"/>
        <w:rPr>
          <w:rFonts w:ascii="Times New Roman" w:eastAsia="Calibri" w:hAnsi="Times New Roman" w:cs="Times New Roman"/>
          <w:color w:val="auto"/>
          <w:sz w:val="22"/>
          <w:lang w:val="pl-PL"/>
        </w:rPr>
      </w:pPr>
    </w:p>
    <w:p w14:paraId="0818066D" w14:textId="081E8F61" w:rsidR="00212849" w:rsidRPr="0042340C" w:rsidRDefault="009748EE" w:rsidP="009748EE">
      <w:pPr>
        <w:spacing w:before="60" w:after="60" w:line="240" w:lineRule="auto"/>
        <w:ind w:left="0" w:firstLine="0"/>
        <w:rPr>
          <w:rFonts w:ascii="Times New Roman" w:hAnsi="Times New Roman" w:cs="Times New Roman"/>
          <w:sz w:val="20"/>
          <w:szCs w:val="20"/>
          <w:lang w:val="pl-PL"/>
        </w:rPr>
      </w:pPr>
      <w:r w:rsidRPr="0042340C">
        <w:rPr>
          <w:rFonts w:ascii="Times New Roman" w:hAnsi="Times New Roman" w:cs="Times New Roman"/>
          <w:b/>
          <w:sz w:val="20"/>
          <w:szCs w:val="20"/>
          <w:lang w:val="pl-PL"/>
        </w:rPr>
        <w:t>Ja niżej podpisany(a),</w:t>
      </w:r>
      <w:r w:rsidRPr="0042340C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B31533" w:rsidRPr="0042340C">
        <w:rPr>
          <w:rFonts w:ascii="Times New Roman" w:hAnsi="Times New Roman" w:cs="Times New Roman"/>
          <w:b/>
          <w:sz w:val="20"/>
          <w:szCs w:val="20"/>
          <w:lang w:val="pl-PL"/>
        </w:rPr>
        <w:t>u</w:t>
      </w:r>
      <w:r w:rsidR="00B31533" w:rsidRPr="0042340C">
        <w:rPr>
          <w:rFonts w:ascii="Times New Roman" w:hAnsi="Times New Roman" w:cs="Times New Roman"/>
          <w:b/>
          <w:bCs/>
          <w:sz w:val="20"/>
          <w:szCs w:val="20"/>
          <w:lang w:val="pl-PL"/>
        </w:rPr>
        <w:t>przedzony</w:t>
      </w:r>
      <w:r w:rsidRPr="0042340C">
        <w:rPr>
          <w:rFonts w:ascii="Times New Roman" w:hAnsi="Times New Roman" w:cs="Times New Roman"/>
          <w:b/>
          <w:bCs/>
          <w:sz w:val="20"/>
          <w:szCs w:val="20"/>
          <w:lang w:val="pl-PL"/>
        </w:rPr>
        <w:t>(a)</w:t>
      </w:r>
      <w:r w:rsidR="00B31533" w:rsidRPr="0042340C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o odpowiedzialności karnej </w:t>
      </w:r>
      <w:r w:rsidR="00B31533" w:rsidRPr="0042340C">
        <w:rPr>
          <w:rFonts w:ascii="Times New Roman" w:hAnsi="Times New Roman" w:cs="Times New Roman"/>
          <w:sz w:val="20"/>
          <w:szCs w:val="20"/>
          <w:lang w:val="pl-PL"/>
        </w:rPr>
        <w:t xml:space="preserve">z tytułu podania nieprawdy określonej </w:t>
      </w:r>
      <w:r w:rsidR="00863796" w:rsidRPr="0042340C">
        <w:rPr>
          <w:rFonts w:ascii="Times New Roman" w:hAnsi="Times New Roman" w:cs="Times New Roman"/>
          <w:sz w:val="20"/>
          <w:szCs w:val="20"/>
          <w:lang w:val="pl-PL"/>
        </w:rPr>
        <w:br/>
      </w:r>
      <w:r w:rsidR="00B31533" w:rsidRPr="0042340C">
        <w:rPr>
          <w:rFonts w:ascii="Times New Roman" w:hAnsi="Times New Roman" w:cs="Times New Roman"/>
          <w:sz w:val="20"/>
          <w:szCs w:val="20"/>
          <w:lang w:val="pl-PL"/>
        </w:rPr>
        <w:t>w art. 273 ustawy z dnia 6 czerwca 1997 r. Kodeks karny (</w:t>
      </w:r>
      <w:proofErr w:type="spellStart"/>
      <w:r w:rsidR="00B31533" w:rsidRPr="0042340C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="00B31533" w:rsidRPr="0042340C">
        <w:rPr>
          <w:rFonts w:ascii="Times New Roman" w:hAnsi="Times New Roman" w:cs="Times New Roman"/>
          <w:sz w:val="20"/>
          <w:szCs w:val="20"/>
          <w:lang w:val="pl-PL"/>
        </w:rPr>
        <w:t>. Dz.U. z 202</w:t>
      </w:r>
      <w:r w:rsidR="00AD4BE1">
        <w:rPr>
          <w:rFonts w:ascii="Times New Roman" w:hAnsi="Times New Roman" w:cs="Times New Roman"/>
          <w:sz w:val="20"/>
          <w:szCs w:val="20"/>
          <w:lang w:val="pl-PL"/>
        </w:rPr>
        <w:t>5</w:t>
      </w:r>
      <w:r w:rsidR="00B31533" w:rsidRPr="0042340C">
        <w:rPr>
          <w:rFonts w:ascii="Times New Roman" w:hAnsi="Times New Roman" w:cs="Times New Roman"/>
          <w:sz w:val="20"/>
          <w:szCs w:val="20"/>
          <w:lang w:val="pl-PL"/>
        </w:rPr>
        <w:t xml:space="preserve"> r., poz. </w:t>
      </w:r>
      <w:r w:rsidR="00AD4BE1">
        <w:rPr>
          <w:rFonts w:ascii="Times New Roman" w:hAnsi="Times New Roman" w:cs="Times New Roman"/>
          <w:sz w:val="20"/>
          <w:szCs w:val="20"/>
          <w:lang w:val="pl-PL"/>
        </w:rPr>
        <w:t>383</w:t>
      </w:r>
      <w:r w:rsidR="00B31533" w:rsidRPr="0042340C">
        <w:rPr>
          <w:rFonts w:ascii="Times New Roman" w:hAnsi="Times New Roman" w:cs="Times New Roman"/>
          <w:sz w:val="20"/>
          <w:szCs w:val="20"/>
          <w:lang w:val="pl-PL"/>
        </w:rPr>
        <w:t>) („kk”) – przestępstwo przeciwko wiarygodności dokumentów oraz art. 297 kk – przestępstwo przeciwko obrotowi gospodarczemu, co bezpośrednio może wywołać skutek prawny z zastosowaniem art. 303 i 305 kk</w:t>
      </w:r>
      <w:r w:rsidR="003979F0" w:rsidRPr="0042340C">
        <w:rPr>
          <w:rFonts w:ascii="Times New Roman" w:hAnsi="Times New Roman" w:cs="Times New Roman"/>
          <w:sz w:val="20"/>
          <w:szCs w:val="20"/>
          <w:lang w:val="pl-PL"/>
        </w:rPr>
        <w:t>,</w:t>
      </w:r>
    </w:p>
    <w:p w14:paraId="55E051C0" w14:textId="1B01618D" w:rsidR="00BB029F" w:rsidRPr="0042340C" w:rsidRDefault="002A5157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2340C">
        <w:rPr>
          <w:rFonts w:ascii="Times New Roman" w:hAnsi="Times New Roman" w:cs="Times New Roman"/>
          <w:b/>
          <w:sz w:val="22"/>
          <w:lang w:val="pl-PL"/>
        </w:rPr>
        <w:t>oświadczam, że</w:t>
      </w:r>
      <w:r w:rsidR="005F40E9" w:rsidRPr="0042340C">
        <w:rPr>
          <w:rFonts w:ascii="Times New Roman" w:hAnsi="Times New Roman" w:cs="Times New Roman"/>
          <w:sz w:val="22"/>
          <w:lang w:val="pl-PL"/>
        </w:rPr>
        <w:t xml:space="preserve"> .........................................</w:t>
      </w:r>
      <w:r w:rsidR="00715CC0" w:rsidRPr="0042340C">
        <w:rPr>
          <w:rFonts w:ascii="Times New Roman" w:hAnsi="Times New Roman" w:cs="Times New Roman"/>
          <w:sz w:val="22"/>
          <w:lang w:val="pl-PL"/>
        </w:rPr>
        <w:t>.............................................</w:t>
      </w:r>
      <w:r w:rsidR="00BB029F" w:rsidRPr="0042340C">
        <w:rPr>
          <w:rFonts w:ascii="Times New Roman" w:hAnsi="Times New Roman" w:cs="Times New Roman"/>
          <w:sz w:val="22"/>
          <w:lang w:val="pl-PL"/>
        </w:rPr>
        <w:t>..................................</w:t>
      </w:r>
      <w:r w:rsidR="00715CC0" w:rsidRPr="0042340C">
        <w:rPr>
          <w:rFonts w:ascii="Times New Roman" w:hAnsi="Times New Roman" w:cs="Times New Roman"/>
          <w:sz w:val="22"/>
          <w:lang w:val="pl-PL"/>
        </w:rPr>
        <w:t>......</w:t>
      </w:r>
      <w:r w:rsidR="005F40E9" w:rsidRPr="0042340C">
        <w:rPr>
          <w:rFonts w:ascii="Times New Roman" w:hAnsi="Times New Roman" w:cs="Times New Roman"/>
          <w:sz w:val="22"/>
          <w:lang w:val="pl-PL"/>
        </w:rPr>
        <w:t>.........</w:t>
      </w:r>
      <w:r w:rsidRPr="0042340C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35584B3A" w14:textId="6822D2E4" w:rsidR="001937AB" w:rsidRPr="0042340C" w:rsidRDefault="00BB029F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16"/>
          <w:szCs w:val="16"/>
          <w:lang w:val="pl-PL"/>
        </w:rPr>
      </w:pPr>
      <w:r w:rsidRPr="0042340C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</w:t>
      </w:r>
      <w:r w:rsidR="002A5157" w:rsidRPr="0042340C">
        <w:rPr>
          <w:rFonts w:ascii="Times New Roman" w:hAnsi="Times New Roman" w:cs="Times New Roman"/>
          <w:sz w:val="16"/>
          <w:szCs w:val="16"/>
          <w:lang w:val="pl-PL"/>
        </w:rPr>
        <w:t>(</w:t>
      </w:r>
      <w:r w:rsidR="002A5157" w:rsidRPr="0042340C">
        <w:rPr>
          <w:rFonts w:ascii="Times New Roman" w:hAnsi="Times New Roman" w:cs="Times New Roman"/>
          <w:i/>
          <w:sz w:val="16"/>
          <w:szCs w:val="16"/>
          <w:lang w:val="pl-PL"/>
        </w:rPr>
        <w:t xml:space="preserve">nazwa </w:t>
      </w:r>
      <w:r w:rsidR="00212849" w:rsidRPr="0042340C">
        <w:rPr>
          <w:rFonts w:ascii="Times New Roman" w:hAnsi="Times New Roman" w:cs="Times New Roman"/>
          <w:i/>
          <w:sz w:val="16"/>
          <w:szCs w:val="16"/>
          <w:lang w:val="pl-PL"/>
        </w:rPr>
        <w:t>Wykonawcy</w:t>
      </w:r>
      <w:r w:rsidR="002A5157" w:rsidRPr="0042340C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4393AF69" w14:textId="7997F53C" w:rsidR="00B31533" w:rsidRPr="0042340C" w:rsidRDefault="006B38B9" w:rsidP="009748EE">
      <w:pPr>
        <w:spacing w:before="60" w:after="60" w:line="240" w:lineRule="auto"/>
        <w:ind w:left="0" w:firstLine="0"/>
        <w:rPr>
          <w:rFonts w:ascii="Times New Roman" w:hAnsi="Times New Roman" w:cs="Times New Roman"/>
          <w:sz w:val="22"/>
          <w:lang w:val="pl-PL"/>
        </w:rPr>
      </w:pPr>
      <w:r w:rsidRPr="0042340C">
        <w:rPr>
          <w:rFonts w:ascii="Times New Roman" w:hAnsi="Times New Roman" w:cs="Times New Roman"/>
          <w:sz w:val="22"/>
          <w:lang w:val="pl-PL"/>
        </w:rPr>
        <w:t>jako Wykonawca ubiegający się o udzielnie zamówienia</w:t>
      </w:r>
      <w:r w:rsidR="009748EE" w:rsidRPr="0042340C">
        <w:rPr>
          <w:rFonts w:ascii="Times New Roman" w:hAnsi="Times New Roman" w:cs="Times New Roman"/>
          <w:sz w:val="22"/>
          <w:lang w:val="pl-PL"/>
        </w:rPr>
        <w:t xml:space="preserve"> </w:t>
      </w:r>
      <w:r w:rsidR="00B31533" w:rsidRPr="0042340C">
        <w:rPr>
          <w:rFonts w:ascii="Times New Roman" w:hAnsi="Times New Roman" w:cs="Times New Roman"/>
          <w:b/>
          <w:sz w:val="22"/>
          <w:lang w:val="pl-PL"/>
        </w:rPr>
        <w:t>nie jest</w:t>
      </w:r>
      <w:r w:rsidR="008A72DB" w:rsidRPr="0042340C">
        <w:rPr>
          <w:rFonts w:ascii="Times New Roman" w:hAnsi="Times New Roman" w:cs="Times New Roman"/>
          <w:b/>
          <w:sz w:val="22"/>
          <w:lang w:val="pl-PL"/>
        </w:rPr>
        <w:t>em</w:t>
      </w:r>
      <w:r w:rsidR="00B31533" w:rsidRPr="0042340C">
        <w:rPr>
          <w:rFonts w:ascii="Times New Roman" w:hAnsi="Times New Roman" w:cs="Times New Roman"/>
          <w:b/>
          <w:sz w:val="22"/>
          <w:lang w:val="pl-PL"/>
        </w:rPr>
        <w:t xml:space="preserve"> powiązany osobowo ani</w:t>
      </w:r>
      <w:r w:rsidR="003979F0" w:rsidRPr="0042340C">
        <w:rPr>
          <w:rFonts w:ascii="Times New Roman" w:hAnsi="Times New Roman" w:cs="Times New Roman"/>
          <w:b/>
          <w:sz w:val="22"/>
          <w:lang w:val="pl-PL"/>
        </w:rPr>
        <w:t xml:space="preserve"> kapitałowo</w:t>
      </w:r>
      <w:r w:rsidR="003979F0" w:rsidRPr="0042340C">
        <w:rPr>
          <w:rFonts w:ascii="Times New Roman" w:hAnsi="Times New Roman" w:cs="Times New Roman"/>
          <w:sz w:val="22"/>
          <w:lang w:val="pl-PL"/>
        </w:rPr>
        <w:t xml:space="preserve"> </w:t>
      </w:r>
      <w:r w:rsidR="003979F0" w:rsidRPr="0042340C">
        <w:rPr>
          <w:rFonts w:ascii="Times New Roman" w:hAnsi="Times New Roman" w:cs="Times New Roman"/>
          <w:b/>
          <w:bCs/>
          <w:sz w:val="22"/>
          <w:lang w:val="pl-PL"/>
        </w:rPr>
        <w:t xml:space="preserve">z </w:t>
      </w:r>
      <w:r w:rsidR="005F40E9" w:rsidRPr="0042340C">
        <w:rPr>
          <w:rFonts w:ascii="Times New Roman" w:hAnsi="Times New Roman" w:cs="Times New Roman"/>
          <w:b/>
          <w:bCs/>
          <w:sz w:val="22"/>
          <w:lang w:val="pl-PL"/>
        </w:rPr>
        <w:t>Zamawiającym</w:t>
      </w:r>
      <w:r w:rsidR="00B31533" w:rsidRPr="0042340C">
        <w:rPr>
          <w:rFonts w:ascii="Times New Roman" w:hAnsi="Times New Roman" w:cs="Times New Roman"/>
          <w:sz w:val="22"/>
          <w:lang w:val="pl-PL"/>
        </w:rPr>
        <w:t>.</w:t>
      </w:r>
    </w:p>
    <w:p w14:paraId="55DCAC1E" w14:textId="77777777" w:rsidR="00B31533" w:rsidRPr="0042340C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b/>
          <w:sz w:val="22"/>
          <w:lang w:val="pl-PL"/>
        </w:rPr>
      </w:pPr>
    </w:p>
    <w:p w14:paraId="7C52E8A7" w14:textId="77777777" w:rsidR="00B31533" w:rsidRPr="0042340C" w:rsidRDefault="00B31533" w:rsidP="00B31533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2340C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13B44715" w14:textId="77777777" w:rsidR="00B31533" w:rsidRPr="0042340C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42340C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    </w:t>
      </w:r>
      <w:r w:rsidRPr="0042340C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0617A036" w14:textId="77777777" w:rsidR="00B31533" w:rsidRPr="0042340C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2340C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                                        do reprezentowania wykonawcy)</w:t>
      </w:r>
    </w:p>
    <w:p w14:paraId="5150F394" w14:textId="2A962EA8" w:rsidR="001937AB" w:rsidRPr="0042340C" w:rsidRDefault="00B31533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  <w:r w:rsidRPr="0042340C">
        <w:rPr>
          <w:rFonts w:ascii="Times New Roman" w:hAnsi="Times New Roman" w:cs="Times New Roman"/>
          <w:b/>
          <w:sz w:val="20"/>
          <w:szCs w:val="20"/>
          <w:lang w:val="pl-PL"/>
        </w:rPr>
        <w:t>Przez powiązania osobowe lub kapitałowe rozumie się</w:t>
      </w:r>
      <w:r w:rsidRPr="0042340C">
        <w:rPr>
          <w:rFonts w:ascii="Times New Roman" w:hAnsi="Times New Roman" w:cs="Times New Roman"/>
          <w:sz w:val="20"/>
          <w:szCs w:val="20"/>
          <w:lang w:val="pl-PL"/>
        </w:rPr>
        <w:t xml:space="preserve"> wzajemne powiązania między Zamawiającym lub osobami uprawnionymi do zaciągania zobowiązań w imieniu Zamawiającego lub osobami wykonującymi </w:t>
      </w:r>
      <w:r w:rsidRPr="0042340C">
        <w:rPr>
          <w:rFonts w:ascii="Times New Roman" w:hAnsi="Times New Roman" w:cs="Times New Roman"/>
          <w:sz w:val="20"/>
          <w:szCs w:val="20"/>
          <w:lang w:val="pl-PL"/>
        </w:rPr>
        <w:br/>
        <w:t>dla Zamawiającego czynności związane z przygotowaniem i przeprowadzeniem procedury wyboru wykonawcy a Wykonawcą, polegające w szczególności na</w:t>
      </w:r>
      <w:r w:rsidR="003979F0" w:rsidRPr="0042340C">
        <w:rPr>
          <w:rFonts w:ascii="Times New Roman" w:hAnsi="Times New Roman" w:cs="Times New Roman"/>
          <w:sz w:val="20"/>
          <w:szCs w:val="20"/>
          <w:lang w:val="pl-PL"/>
        </w:rPr>
        <w:t>:</w:t>
      </w:r>
    </w:p>
    <w:p w14:paraId="2A4E9463" w14:textId="77777777" w:rsidR="00196912" w:rsidRPr="0042340C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uczestniczeniu w spółce jako wspólnik spółki cywilnej lub spółki osobowej;</w:t>
      </w:r>
    </w:p>
    <w:p w14:paraId="239F5503" w14:textId="77777777" w:rsidR="00196912" w:rsidRPr="0042340C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posiadaniu co najmniej 10% udziałów lub akcji;</w:t>
      </w:r>
    </w:p>
    <w:p w14:paraId="328D0CA9" w14:textId="77777777" w:rsidR="00196912" w:rsidRPr="0042340C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pełnieniu funkcji członka organu nadzorczego lub zarządczego, prokurenta, pełnomocnika;</w:t>
      </w:r>
    </w:p>
    <w:p w14:paraId="682B8E8D" w14:textId="77777777" w:rsidR="00196912" w:rsidRPr="0042340C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293EE46" w14:textId="0AB28BD3" w:rsidR="004A1602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</w:t>
      </w:r>
      <w:r w:rsidR="00B31533"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42340C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z postępowaniem o udzielenie zamówienia.</w:t>
      </w:r>
    </w:p>
    <w:p w14:paraId="32BCA92A" w14:textId="79F1F2FC" w:rsidR="00BF086F" w:rsidRPr="0042340C" w:rsidRDefault="004A1602" w:rsidP="004A1602">
      <w:pPr>
        <w:spacing w:after="160" w:line="259" w:lineRule="auto"/>
        <w:ind w:left="0" w:firstLine="0"/>
        <w:jc w:val="left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br w:type="page"/>
      </w:r>
    </w:p>
    <w:p w14:paraId="57B988F7" w14:textId="1F63C3D4" w:rsidR="00DE47DA" w:rsidRPr="004332AA" w:rsidRDefault="006C4151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lastRenderedPageBreak/>
        <w:t>W</w:t>
      </w:r>
      <w:r w:rsidR="00DE47DA"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szystkie </w:t>
      </w:r>
      <w:r w:rsidR="00DE47DA" w:rsidRPr="0042340C">
        <w:rPr>
          <w:rFonts w:ascii="Times New Roman" w:hAnsi="Times New Roman" w:cs="Times New Roman"/>
          <w:sz w:val="20"/>
          <w:szCs w:val="20"/>
          <w:lang w:val="pl-PL"/>
        </w:rPr>
        <w:t>informacje</w:t>
      </w:r>
      <w:r w:rsidR="00DE47DA"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podane w powyższych oświadczeniach są aktualne i zgodne z</w:t>
      </w:r>
      <w:r w:rsidR="00087AAB"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t>prawdą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2340C">
        <w:rPr>
          <w:rFonts w:ascii="Times New Roman" w:hAnsi="Times New Roman" w:cs="Times New Roman"/>
          <w:color w:val="auto"/>
          <w:sz w:val="20"/>
          <w:szCs w:val="20"/>
          <w:lang w:val="pl-PL"/>
        </w:rPr>
        <w:t>przypadku jakichkolwiek zmian w tym zakresie.</w:t>
      </w:r>
    </w:p>
    <w:sectPr w:rsidR="00DE47DA" w:rsidRPr="004332AA" w:rsidSect="00AE478F">
      <w:headerReference w:type="default" r:id="rId12"/>
      <w:footerReference w:type="default" r:id="rId13"/>
      <w:pgSz w:w="11906" w:h="16838"/>
      <w:pgMar w:top="1417" w:right="1417" w:bottom="1134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7640B" w14:textId="77777777" w:rsidR="00031D29" w:rsidRDefault="00031D29" w:rsidP="0059141C">
      <w:pPr>
        <w:spacing w:after="0" w:line="240" w:lineRule="auto"/>
      </w:pPr>
      <w:r>
        <w:separator/>
      </w:r>
    </w:p>
  </w:endnote>
  <w:endnote w:type="continuationSeparator" w:id="0">
    <w:p w14:paraId="2E253A95" w14:textId="77777777" w:rsidR="00031D29" w:rsidRDefault="00031D29" w:rsidP="0059141C">
      <w:pPr>
        <w:spacing w:after="0" w:line="240" w:lineRule="auto"/>
      </w:pPr>
      <w:r>
        <w:continuationSeparator/>
      </w:r>
    </w:p>
  </w:endnote>
  <w:endnote w:type="continuationNotice" w:id="1">
    <w:p w14:paraId="29586570" w14:textId="77777777" w:rsidR="00031D29" w:rsidRDefault="00031D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9538820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E81440C" w14:textId="506E4D45" w:rsidR="00841155" w:rsidRPr="008A72DB" w:rsidRDefault="00841155" w:rsidP="00841155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72D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  <w:t>Załącznik</w:t>
            </w:r>
            <w:r w:rsidRPr="008A72D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nr 2</w:t>
            </w:r>
            <w:r w:rsidRPr="008A72D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2680CCA7" w14:textId="5BB8F947" w:rsidR="00481EFF" w:rsidRPr="008A72DB" w:rsidRDefault="00481EFF" w:rsidP="00DB0CBA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Strona </w:t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fldChar w:fldCharType="begin"/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instrText xml:space="preserve"> PAGE </w:instrText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fldChar w:fldCharType="separate"/>
            </w:r>
            <w:r w:rsidR="00AD4BE1">
              <w:rPr>
                <w:rFonts w:ascii="Times New Roman" w:hAnsi="Times New Roman" w:cs="Times New Roman"/>
                <w:noProof/>
                <w:sz w:val="20"/>
                <w:szCs w:val="20"/>
                <w:lang w:val="pl-PL"/>
              </w:rPr>
              <w:t>1</w:t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fldChar w:fldCharType="end"/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</w:t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fldChar w:fldCharType="begin"/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instrText xml:space="preserve"> NUMPAGES  </w:instrText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fldChar w:fldCharType="separate"/>
            </w:r>
            <w:r w:rsidR="00AD4BE1">
              <w:rPr>
                <w:rFonts w:ascii="Times New Roman" w:hAnsi="Times New Roman" w:cs="Times New Roman"/>
                <w:noProof/>
                <w:sz w:val="20"/>
                <w:szCs w:val="20"/>
                <w:lang w:val="pl-PL"/>
              </w:rPr>
              <w:t>2</w:t>
            </w:r>
            <w:r w:rsidRPr="008A72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5B0DA" w14:textId="77777777" w:rsidR="00031D29" w:rsidRDefault="00031D29" w:rsidP="0059141C">
      <w:pPr>
        <w:spacing w:after="0" w:line="240" w:lineRule="auto"/>
      </w:pPr>
      <w:r>
        <w:separator/>
      </w:r>
    </w:p>
  </w:footnote>
  <w:footnote w:type="continuationSeparator" w:id="0">
    <w:p w14:paraId="683CE1DA" w14:textId="77777777" w:rsidR="00031D29" w:rsidRDefault="00031D29" w:rsidP="0059141C">
      <w:pPr>
        <w:spacing w:after="0" w:line="240" w:lineRule="auto"/>
      </w:pPr>
      <w:r>
        <w:continuationSeparator/>
      </w:r>
    </w:p>
  </w:footnote>
  <w:footnote w:type="continuationNotice" w:id="1">
    <w:p w14:paraId="68BFFC97" w14:textId="77777777" w:rsidR="00031D29" w:rsidRDefault="00031D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48D" w14:textId="5DAAD28F" w:rsidR="00C7051A" w:rsidRDefault="00863796">
    <w:pPr>
      <w:pStyle w:val="Nagwek"/>
    </w:pPr>
    <w:r>
      <w:rPr>
        <w:noProof/>
        <w:lang w:val="pl-PL" w:eastAsia="pl-PL"/>
      </w:rPr>
      <w:drawing>
        <wp:inline distT="0" distB="0" distL="0" distR="0" wp14:anchorId="7D5CA411" wp14:editId="73A9B493">
          <wp:extent cx="5760720" cy="738505"/>
          <wp:effectExtent l="0" t="0" r="0" b="4445"/>
          <wp:docPr id="109365104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651041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A83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9D60ED3"/>
    <w:multiLevelType w:val="hybridMultilevel"/>
    <w:tmpl w:val="C428C044"/>
    <w:lvl w:ilvl="0" w:tplc="7B5C02A0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860F65"/>
    <w:multiLevelType w:val="hybridMultilevel"/>
    <w:tmpl w:val="A932884E"/>
    <w:lvl w:ilvl="0" w:tplc="0E02CFDA">
      <w:start w:val="1"/>
      <w:numFmt w:val="bullet"/>
      <w:lvlText w:val="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7D1F9B"/>
    <w:multiLevelType w:val="hybridMultilevel"/>
    <w:tmpl w:val="1FF8D1E0"/>
    <w:lvl w:ilvl="0" w:tplc="0D42FCC6">
      <w:start w:val="1"/>
      <w:numFmt w:val="bullet"/>
      <w:lvlText w:val=""/>
      <w:lvlJc w:val="left"/>
      <w:pPr>
        <w:ind w:left="1271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0" w15:restartNumberingAfterBreak="0">
    <w:nsid w:val="4A7B24DD"/>
    <w:multiLevelType w:val="hybridMultilevel"/>
    <w:tmpl w:val="41D269F4"/>
    <w:lvl w:ilvl="0" w:tplc="17380B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2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3" w15:restartNumberingAfterBreak="0">
    <w:nsid w:val="590B520C"/>
    <w:multiLevelType w:val="hybridMultilevel"/>
    <w:tmpl w:val="D68AF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2E3291"/>
    <w:multiLevelType w:val="hybridMultilevel"/>
    <w:tmpl w:val="30103A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02CF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075F03"/>
    <w:multiLevelType w:val="hybridMultilevel"/>
    <w:tmpl w:val="A24E28E6"/>
    <w:lvl w:ilvl="0" w:tplc="4CEC8A7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157B2"/>
    <w:multiLevelType w:val="hybridMultilevel"/>
    <w:tmpl w:val="8020DBDC"/>
    <w:lvl w:ilvl="0" w:tplc="81668ED6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D96806"/>
    <w:multiLevelType w:val="hybridMultilevel"/>
    <w:tmpl w:val="3976BE40"/>
    <w:numStyleLink w:val="Zaimportowanystyl8"/>
  </w:abstractNum>
  <w:abstractNum w:abstractNumId="22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3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D0812"/>
    <w:multiLevelType w:val="hybridMultilevel"/>
    <w:tmpl w:val="152A6B3A"/>
    <w:numStyleLink w:val="Zaimportowanystyl7"/>
  </w:abstractNum>
  <w:num w:numId="1" w16cid:durableId="871310252">
    <w:abstractNumId w:val="18"/>
  </w:num>
  <w:num w:numId="2" w16cid:durableId="1821579592">
    <w:abstractNumId w:val="23"/>
  </w:num>
  <w:num w:numId="3" w16cid:durableId="1074623789">
    <w:abstractNumId w:val="8"/>
  </w:num>
  <w:num w:numId="4" w16cid:durableId="1211503445">
    <w:abstractNumId w:val="16"/>
  </w:num>
  <w:num w:numId="5" w16cid:durableId="790049855">
    <w:abstractNumId w:val="24"/>
  </w:num>
  <w:num w:numId="6" w16cid:durableId="7725581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4655173">
    <w:abstractNumId w:val="19"/>
  </w:num>
  <w:num w:numId="8" w16cid:durableId="304704235">
    <w:abstractNumId w:val="20"/>
  </w:num>
  <w:num w:numId="9" w16cid:durableId="674763855">
    <w:abstractNumId w:val="4"/>
  </w:num>
  <w:num w:numId="10" w16cid:durableId="235239809">
    <w:abstractNumId w:val="7"/>
  </w:num>
  <w:num w:numId="11" w16cid:durableId="2050182858">
    <w:abstractNumId w:val="2"/>
  </w:num>
  <w:num w:numId="12" w16cid:durableId="1352299374">
    <w:abstractNumId w:val="14"/>
  </w:num>
  <w:num w:numId="13" w16cid:durableId="1239294116">
    <w:abstractNumId w:val="5"/>
  </w:num>
  <w:num w:numId="14" w16cid:durableId="124810085">
    <w:abstractNumId w:val="22"/>
  </w:num>
  <w:num w:numId="15" w16cid:durableId="1068260273">
    <w:abstractNumId w:val="11"/>
  </w:num>
  <w:num w:numId="16" w16cid:durableId="440802890">
    <w:abstractNumId w:val="12"/>
  </w:num>
  <w:num w:numId="17" w16cid:durableId="1882207884">
    <w:abstractNumId w:val="0"/>
  </w:num>
  <w:num w:numId="18" w16cid:durableId="1191793845">
    <w:abstractNumId w:val="6"/>
  </w:num>
  <w:num w:numId="19" w16cid:durableId="1387676833">
    <w:abstractNumId w:val="15"/>
  </w:num>
  <w:num w:numId="20" w16cid:durableId="213470529">
    <w:abstractNumId w:val="10"/>
  </w:num>
  <w:num w:numId="21" w16cid:durableId="912088850">
    <w:abstractNumId w:val="1"/>
  </w:num>
  <w:num w:numId="22" w16cid:durableId="1317957497">
    <w:abstractNumId w:val="9"/>
  </w:num>
  <w:num w:numId="23" w16cid:durableId="979960319">
    <w:abstractNumId w:val="13"/>
  </w:num>
  <w:num w:numId="24" w16cid:durableId="351077224">
    <w:abstractNumId w:val="17"/>
  </w:num>
  <w:num w:numId="25" w16cid:durableId="1426340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AB"/>
    <w:rsid w:val="0002217A"/>
    <w:rsid w:val="00023C21"/>
    <w:rsid w:val="00031D29"/>
    <w:rsid w:val="0003743F"/>
    <w:rsid w:val="00060879"/>
    <w:rsid w:val="00087AAB"/>
    <w:rsid w:val="00090BA3"/>
    <w:rsid w:val="00097B0A"/>
    <w:rsid w:val="000B67B6"/>
    <w:rsid w:val="000F7F49"/>
    <w:rsid w:val="00116A8C"/>
    <w:rsid w:val="00130614"/>
    <w:rsid w:val="001528F3"/>
    <w:rsid w:val="001550A9"/>
    <w:rsid w:val="00156989"/>
    <w:rsid w:val="001631D1"/>
    <w:rsid w:val="001800A9"/>
    <w:rsid w:val="0018061F"/>
    <w:rsid w:val="001937AB"/>
    <w:rsid w:val="00196912"/>
    <w:rsid w:val="001A6E53"/>
    <w:rsid w:val="001C0151"/>
    <w:rsid w:val="001C02D5"/>
    <w:rsid w:val="001D0B23"/>
    <w:rsid w:val="001D2AD9"/>
    <w:rsid w:val="001E4CEF"/>
    <w:rsid w:val="001F4396"/>
    <w:rsid w:val="00212849"/>
    <w:rsid w:val="00212E63"/>
    <w:rsid w:val="00214580"/>
    <w:rsid w:val="00222FA7"/>
    <w:rsid w:val="002331CC"/>
    <w:rsid w:val="00244B25"/>
    <w:rsid w:val="00250BBE"/>
    <w:rsid w:val="00257F58"/>
    <w:rsid w:val="00273F0E"/>
    <w:rsid w:val="00274085"/>
    <w:rsid w:val="00282994"/>
    <w:rsid w:val="00291356"/>
    <w:rsid w:val="002A0C38"/>
    <w:rsid w:val="002A5157"/>
    <w:rsid w:val="002C5413"/>
    <w:rsid w:val="002C7C02"/>
    <w:rsid w:val="002E700C"/>
    <w:rsid w:val="00303CDD"/>
    <w:rsid w:val="00320A2D"/>
    <w:rsid w:val="0033487A"/>
    <w:rsid w:val="00334AE3"/>
    <w:rsid w:val="00344841"/>
    <w:rsid w:val="00346B1A"/>
    <w:rsid w:val="003623CA"/>
    <w:rsid w:val="003630EE"/>
    <w:rsid w:val="003979F0"/>
    <w:rsid w:val="003A2A25"/>
    <w:rsid w:val="003B3A8A"/>
    <w:rsid w:val="003D1009"/>
    <w:rsid w:val="003E6FF3"/>
    <w:rsid w:val="00405799"/>
    <w:rsid w:val="00422975"/>
    <w:rsid w:val="0042340C"/>
    <w:rsid w:val="00430B97"/>
    <w:rsid w:val="00430EFE"/>
    <w:rsid w:val="004332AA"/>
    <w:rsid w:val="00450699"/>
    <w:rsid w:val="00454DDC"/>
    <w:rsid w:val="00455D96"/>
    <w:rsid w:val="00456EA4"/>
    <w:rsid w:val="00461134"/>
    <w:rsid w:val="00465A70"/>
    <w:rsid w:val="00481EFF"/>
    <w:rsid w:val="00486904"/>
    <w:rsid w:val="004A0758"/>
    <w:rsid w:val="004A1602"/>
    <w:rsid w:val="004B5E15"/>
    <w:rsid w:val="004E6E07"/>
    <w:rsid w:val="004F2621"/>
    <w:rsid w:val="0050155B"/>
    <w:rsid w:val="00504E07"/>
    <w:rsid w:val="00524D1F"/>
    <w:rsid w:val="00564726"/>
    <w:rsid w:val="0057610D"/>
    <w:rsid w:val="0059141C"/>
    <w:rsid w:val="005914BF"/>
    <w:rsid w:val="00593749"/>
    <w:rsid w:val="005D16D0"/>
    <w:rsid w:val="005D3B04"/>
    <w:rsid w:val="005E54E3"/>
    <w:rsid w:val="005F40E9"/>
    <w:rsid w:val="00611E04"/>
    <w:rsid w:val="00617F11"/>
    <w:rsid w:val="00625C98"/>
    <w:rsid w:val="00635433"/>
    <w:rsid w:val="006378EE"/>
    <w:rsid w:val="00637F93"/>
    <w:rsid w:val="00642579"/>
    <w:rsid w:val="00656F49"/>
    <w:rsid w:val="00670827"/>
    <w:rsid w:val="006A0AAC"/>
    <w:rsid w:val="006A0E32"/>
    <w:rsid w:val="006A455C"/>
    <w:rsid w:val="006B38B9"/>
    <w:rsid w:val="006C39D6"/>
    <w:rsid w:val="006C4151"/>
    <w:rsid w:val="006C45C3"/>
    <w:rsid w:val="006D5C29"/>
    <w:rsid w:val="006E3AD3"/>
    <w:rsid w:val="006E4322"/>
    <w:rsid w:val="006F0C33"/>
    <w:rsid w:val="00715CC0"/>
    <w:rsid w:val="00722B1F"/>
    <w:rsid w:val="00736456"/>
    <w:rsid w:val="00775293"/>
    <w:rsid w:val="0078461D"/>
    <w:rsid w:val="00795D8D"/>
    <w:rsid w:val="007A2238"/>
    <w:rsid w:val="007A3B73"/>
    <w:rsid w:val="007A3DD5"/>
    <w:rsid w:val="007A496F"/>
    <w:rsid w:val="007B0775"/>
    <w:rsid w:val="007C4048"/>
    <w:rsid w:val="007C5C0F"/>
    <w:rsid w:val="007E106C"/>
    <w:rsid w:val="007E224C"/>
    <w:rsid w:val="0081767E"/>
    <w:rsid w:val="0082619E"/>
    <w:rsid w:val="00841155"/>
    <w:rsid w:val="00857032"/>
    <w:rsid w:val="00863796"/>
    <w:rsid w:val="00863AC4"/>
    <w:rsid w:val="00863E8C"/>
    <w:rsid w:val="00887BB2"/>
    <w:rsid w:val="008A0762"/>
    <w:rsid w:val="008A72DB"/>
    <w:rsid w:val="008B0158"/>
    <w:rsid w:val="008D72DD"/>
    <w:rsid w:val="008D786C"/>
    <w:rsid w:val="008E573D"/>
    <w:rsid w:val="008F0794"/>
    <w:rsid w:val="0090425B"/>
    <w:rsid w:val="0091517A"/>
    <w:rsid w:val="00925A57"/>
    <w:rsid w:val="009426C8"/>
    <w:rsid w:val="00945161"/>
    <w:rsid w:val="00945D40"/>
    <w:rsid w:val="009638F0"/>
    <w:rsid w:val="009748EE"/>
    <w:rsid w:val="00976774"/>
    <w:rsid w:val="00982AAF"/>
    <w:rsid w:val="00992A83"/>
    <w:rsid w:val="009956B9"/>
    <w:rsid w:val="009971FE"/>
    <w:rsid w:val="009A26E9"/>
    <w:rsid w:val="009A3BA9"/>
    <w:rsid w:val="009A4F58"/>
    <w:rsid w:val="009B6934"/>
    <w:rsid w:val="009C1506"/>
    <w:rsid w:val="009C1B08"/>
    <w:rsid w:val="009C2311"/>
    <w:rsid w:val="00A37AC0"/>
    <w:rsid w:val="00A40A41"/>
    <w:rsid w:val="00A621F9"/>
    <w:rsid w:val="00A65FCF"/>
    <w:rsid w:val="00A83300"/>
    <w:rsid w:val="00A846A9"/>
    <w:rsid w:val="00A85B1B"/>
    <w:rsid w:val="00A87444"/>
    <w:rsid w:val="00A92981"/>
    <w:rsid w:val="00AA33C0"/>
    <w:rsid w:val="00AD4BE1"/>
    <w:rsid w:val="00AD4D62"/>
    <w:rsid w:val="00AE478F"/>
    <w:rsid w:val="00AE55F9"/>
    <w:rsid w:val="00B16D58"/>
    <w:rsid w:val="00B17AC6"/>
    <w:rsid w:val="00B22950"/>
    <w:rsid w:val="00B31533"/>
    <w:rsid w:val="00B53210"/>
    <w:rsid w:val="00B77274"/>
    <w:rsid w:val="00B83D46"/>
    <w:rsid w:val="00B863F0"/>
    <w:rsid w:val="00B974B0"/>
    <w:rsid w:val="00BA1EBF"/>
    <w:rsid w:val="00BB029F"/>
    <w:rsid w:val="00BC49E2"/>
    <w:rsid w:val="00BC627A"/>
    <w:rsid w:val="00BD26AC"/>
    <w:rsid w:val="00BD3BAB"/>
    <w:rsid w:val="00BF086F"/>
    <w:rsid w:val="00BF0B1E"/>
    <w:rsid w:val="00C119F5"/>
    <w:rsid w:val="00C377AE"/>
    <w:rsid w:val="00C40DFF"/>
    <w:rsid w:val="00C4264F"/>
    <w:rsid w:val="00C54181"/>
    <w:rsid w:val="00C7051A"/>
    <w:rsid w:val="00C71376"/>
    <w:rsid w:val="00C819F2"/>
    <w:rsid w:val="00CA454E"/>
    <w:rsid w:val="00CB65A9"/>
    <w:rsid w:val="00CE2F58"/>
    <w:rsid w:val="00CE79E5"/>
    <w:rsid w:val="00CF1D22"/>
    <w:rsid w:val="00CF237A"/>
    <w:rsid w:val="00D00849"/>
    <w:rsid w:val="00D11780"/>
    <w:rsid w:val="00D22B67"/>
    <w:rsid w:val="00D43CD0"/>
    <w:rsid w:val="00D532D6"/>
    <w:rsid w:val="00D5418F"/>
    <w:rsid w:val="00D679A0"/>
    <w:rsid w:val="00DB0CBA"/>
    <w:rsid w:val="00DB2E26"/>
    <w:rsid w:val="00DD2231"/>
    <w:rsid w:val="00DE3804"/>
    <w:rsid w:val="00DE47DA"/>
    <w:rsid w:val="00DF6AF5"/>
    <w:rsid w:val="00DF7D7A"/>
    <w:rsid w:val="00E05701"/>
    <w:rsid w:val="00E11A9F"/>
    <w:rsid w:val="00E1429C"/>
    <w:rsid w:val="00E2000F"/>
    <w:rsid w:val="00E355B1"/>
    <w:rsid w:val="00E4032B"/>
    <w:rsid w:val="00E53A75"/>
    <w:rsid w:val="00E937CE"/>
    <w:rsid w:val="00EC42C1"/>
    <w:rsid w:val="00EE03AB"/>
    <w:rsid w:val="00EF0696"/>
    <w:rsid w:val="00EF31E3"/>
    <w:rsid w:val="00F12BA2"/>
    <w:rsid w:val="00F13E52"/>
    <w:rsid w:val="00F162A0"/>
    <w:rsid w:val="00F26427"/>
    <w:rsid w:val="00F6076F"/>
    <w:rsid w:val="00F800A8"/>
    <w:rsid w:val="00F82F8D"/>
    <w:rsid w:val="00FA0753"/>
    <w:rsid w:val="00FA591A"/>
    <w:rsid w:val="00FC4A76"/>
    <w:rsid w:val="00FC7477"/>
    <w:rsid w:val="00FD7F11"/>
    <w:rsid w:val="00FF0948"/>
    <w:rsid w:val="00FF3B4F"/>
    <w:rsid w:val="0D8F160C"/>
    <w:rsid w:val="1C45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0AB9B3AD-8D37-42BD-825E-BF7516DB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,Preambuła,Llista wielopoziomowa,List Paragraph,Akapit z listą5,T_SZ_List Paragraph,Podsis rysunku,Bulleted list,Odstavec,CW_Lista"/>
    <w:basedOn w:val="Normalny"/>
    <w:link w:val="AkapitzlistZnak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Preambuła Znak,Llista wielopoziomowa Znak,List Paragraph Znak,Akapit z listą5 Znak"/>
    <w:link w:val="Akapitzlist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character" w:styleId="Hipercze">
    <w:name w:val="Hyperlink"/>
    <w:uiPriority w:val="99"/>
    <w:unhideWhenUsed/>
    <w:rsid w:val="00090BA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912"/>
    <w:rPr>
      <w:rFonts w:ascii="Tahoma" w:eastAsia="Yu Gothic U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9d1d77-ef97-4bff-aa8f-12a3058ea0cc" xsi:nil="true"/>
    <lcf76f155ced4ddcb4097134ff3c332f xmlns="6ad28ab5-8c6d-46d6-bb76-7728f57c55d9">
      <Terms xmlns="http://schemas.microsoft.com/office/infopath/2007/PartnerControls"/>
    </lcf76f155ced4ddcb4097134ff3c332f>
    <_dlc_DocId xmlns="4b9d1d77-ef97-4bff-aa8f-12a3058ea0cc">3H354AZP56NC-1813225954-11292</_dlc_DocId>
    <_dlc_DocIdUrl xmlns="4b9d1d77-ef97-4bff-aa8f-12a3058ea0cc">
      <Url>https://lacpolpl.sharepoint.com/sites/piotrkow-kujawski/_layouts/15/DocIdRedir.aspx?ID=3H354AZP56NC-1813225954-11292</Url>
      <Description>3H354AZP56NC-1813225954-11292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B53657929F28408E767C0E60011277" ma:contentTypeVersion="11" ma:contentTypeDescription="Utwórz nowy dokument." ma:contentTypeScope="" ma:versionID="0ea506bd84cc5d023b2393cacb7b1a84">
  <xsd:schema xmlns:xsd="http://www.w3.org/2001/XMLSchema" xmlns:xs="http://www.w3.org/2001/XMLSchema" xmlns:p="http://schemas.microsoft.com/office/2006/metadata/properties" xmlns:ns2="4b9d1d77-ef97-4bff-aa8f-12a3058ea0cc" xmlns:ns3="6ad28ab5-8c6d-46d6-bb76-7728f57c55d9" targetNamespace="http://schemas.microsoft.com/office/2006/metadata/properties" ma:root="true" ma:fieldsID="feefa647a0aaadcd4f6c10f3d7672f52" ns2:_="" ns3:_="">
    <xsd:import namespace="4b9d1d77-ef97-4bff-aa8f-12a3058ea0cc"/>
    <xsd:import namespace="6ad28ab5-8c6d-46d6-bb76-7728f57c55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d1d77-ef97-4bff-aa8f-12a3058ea0c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dd9bd75a-3050-41cd-bce5-37ce32e7562b}" ma:internalName="TaxCatchAll" ma:showField="CatchAllData" ma:web="4b9d1d77-ef97-4bff-aa8f-12a3058ea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28ab5-8c6d-46d6-bb76-7728f57c5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ae06da88-84ae-4795-bb89-42cf7592a0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4b9d1d77-ef97-4bff-aa8f-12a3058ea0cc"/>
    <ds:schemaRef ds:uri="6ad28ab5-8c6d-46d6-bb76-7728f57c55d9"/>
  </ds:schemaRefs>
</ds:datastoreItem>
</file>

<file path=customXml/itemProps2.xml><?xml version="1.0" encoding="utf-8"?>
<ds:datastoreItem xmlns:ds="http://schemas.openxmlformats.org/officeDocument/2006/customXml" ds:itemID="{57A5E8F2-CDF0-4B45-A280-1BF3735A4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d1d77-ef97-4bff-aa8f-12a3058ea0cc"/>
    <ds:schemaRef ds:uri="6ad28ab5-8c6d-46d6-bb76-7728f57c5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78BF7C-AAE2-4FFD-BA6F-8926177540B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B58315-C051-41A0-B164-9322E813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Szymańska Anna</cp:lastModifiedBy>
  <cp:revision>2</cp:revision>
  <cp:lastPrinted>2025-05-07T13:25:00Z</cp:lastPrinted>
  <dcterms:created xsi:type="dcterms:W3CDTF">2025-06-27T10:34:00Z</dcterms:created>
  <dcterms:modified xsi:type="dcterms:W3CDTF">2025-06-27T10:34:00Z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0x010100E6B53657929F28408E767C0E60011277</vt:lpwstr>
  </property>
  <property fmtid="{D5CDD505-2E9C-101B-9397-08002B2CF9AE}" pid="10" name="MediaServiceImageTags">
    <vt:lpwstr/>
  </property>
  <property fmtid="{D5CDD505-2E9C-101B-9397-08002B2CF9AE}" pid="11" name="_dlc_DocIdItemGuid">
    <vt:lpwstr>c4666f3c-1d36-46ec-9628-b02488c1ffa7</vt:lpwstr>
  </property>
</Properties>
</file>